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MLA0201-Fundamentals of Machine Learning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 xml:space="preserve">Name: </w:t>
      </w:r>
      <w:r>
        <w:rPr>
          <w:b w:val="1"/>
          <w:bCs w:val="1"/>
          <w:rtl w:val="0"/>
          <w:lang w:val="en-US"/>
        </w:rPr>
        <w:t>Kaviya Kumara K</w:t>
      </w:r>
      <w:r>
        <w:rPr>
          <w:b w:val="1"/>
          <w:bCs w:val="1"/>
          <w:rtl w:val="0"/>
        </w:rPr>
        <w:t xml:space="preserve"> (1924250</w:t>
      </w:r>
      <w:r>
        <w:rPr>
          <w:b w:val="1"/>
          <w:bCs w:val="1"/>
          <w:rtl w:val="0"/>
          <w:lang w:val="en-US"/>
        </w:rPr>
        <w:t>55</w:t>
      </w:r>
      <w:r>
        <w:rPr>
          <w:b w:val="1"/>
          <w:bCs w:val="1"/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Experiment 3:</w:t>
      </w:r>
    </w:p>
    <w:p>
      <w:pPr>
        <w:pStyle w:val="Body"/>
        <w:rPr>
          <w:outline w:val="0"/>
          <w:color w:val="ee0000"/>
          <w:u w:color="ee0000"/>
          <w14:textFill>
            <w14:solidFill>
              <w14:srgbClr w14:val="EE0000"/>
            </w14:solidFill>
          </w14:textFill>
        </w:rPr>
      </w:pPr>
      <w:r>
        <w:rPr>
          <w:outline w:val="0"/>
          <w:color w:val="ee0000"/>
          <w:u w:color="ee0000"/>
          <w:rtl w:val="0"/>
          <w:lang w:val="en-US"/>
          <w14:textFill>
            <w14:solidFill>
              <w14:srgbClr w14:val="EE0000"/>
            </w14:solidFill>
          </w14:textFill>
        </w:rPr>
        <w:t>Demonstrate the working of the decision tree based ID3 algorithm. Use an appropriate data set for building the decision tree and apply this knowledge to classify a new sample.</w:t>
      </w:r>
    </w:p>
    <w:p>
      <w:pPr>
        <w:pStyle w:val="Body"/>
        <w:rPr>
          <w:outline w:val="0"/>
          <w:color w:val="ee0000"/>
          <w:u w:color="ee0000"/>
          <w14:textFill>
            <w14:solidFill>
              <w14:srgbClr w14:val="EE0000"/>
            </w14:solidFill>
          </w14:textFill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Code: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import pandas as pd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import matplotlib.pyplot as plt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from sklearn.tree import DecisionTreeClassifier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from sklearn.preprocessing import LabelEncoder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from sklearn.model_selection import train_test_split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from sklearn.metrics import accuracy_score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from sklearn.tree import plot_tree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data = pd.read_csv("car_data.csv")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X = data.iloc[:, :-1].copy()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y = data.iloc[:, -1]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encoders = {}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for column in X.columns: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   encoders[column] = LabelEncoder()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X[column] = encoders[column].fit_transform(X[column])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>target_encoder = LabelEncoder()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y = target_encoder.fit_transform(y)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X_train, X_test, y_train, y_test = train_test_split(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 xml:space="preserve">    X, y, test_size=0.3, random_state=1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model = DecisionTreeClassifier(criterion='entropy')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model.fit(X_train, y_train)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print("ID3 Decision Tree trained successfully")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new_sample = pd.DataFrame([{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   'Brand': 'Toyota',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   'Fuel': 'Petrol',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'Transmission': 'Automatic',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 xml:space="preserve">    'EngineCC': 2000,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   'Mileage': 15,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   'Seats': 5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}])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for column in new_sample.columns: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new_sample[column] = encoders[column].transform(new_sample[column])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prediction = model.predict(new_sample)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predicted_class = target_encoder.inverse_transform(prediction)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print("Predicted Class for new sample:", predicted_class[0])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y_pred = model.predict(X_test)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accuracy = accuracy_score(y_test, y_pred)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print("Model Accuracy:", accuracy)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plt.figure(figsize=(20, 10))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plot_tree(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   model,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feature_names=X.columns,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 xml:space="preserve">    class_names=target_encoder.classes_,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   filled=True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plt.title("ID3 Decision Tree (Car Dataset)")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plt.show()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plt.figure()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plt.bar(['ID3 Accuracy'], [accuracy])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plt.ylim(0, 1)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plt.xlabel("Model")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plt.ylabel("Accuracy")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plt.title("ID3 Decision Tree Accuracy (Car Dataset)")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plt.show()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Output:</w:t>
      </w: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-758244</wp:posOffset>
            </wp:positionH>
            <wp:positionV relativeFrom="page">
              <wp:posOffset>101565</wp:posOffset>
            </wp:positionV>
            <wp:extent cx="3137403" cy="204038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25" name="officeArt object" descr="Screenshot 2026-01-27 at 10.37.1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6-01-27 at 10.37.16 AM.png" descr="Screenshot 2026-01-27 at 10.37.16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137403" cy="20403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-736609</wp:posOffset>
            </wp:positionH>
            <wp:positionV relativeFrom="line">
              <wp:posOffset>1236937</wp:posOffset>
            </wp:positionV>
            <wp:extent cx="3115662" cy="20262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Screenshot 2026-01-27 at 10.25.0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6-01-27 at 10.25.04 AM.png" descr="Screenshot 2026-01-27 at 10.25.04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662" cy="2026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2632966</wp:posOffset>
            </wp:positionH>
            <wp:positionV relativeFrom="page">
              <wp:posOffset>101565</wp:posOffset>
            </wp:positionV>
            <wp:extent cx="3137335" cy="204033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Screenshot 2026-01-27 at 10.37.0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6-01-27 at 10.37.08 AM.png" descr="Screenshot 2026-01-27 at 10.37.08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335" cy="2040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2654639</wp:posOffset>
            </wp:positionH>
            <wp:positionV relativeFrom="line">
              <wp:posOffset>1236937</wp:posOffset>
            </wp:positionV>
            <wp:extent cx="3115662" cy="20262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8" name="officeArt object" descr="Screenshot 2026-01-27 at 10.37.1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6-01-27 at 10.37.11 AM.png" descr="Screenshot 2026-01-27 at 10.37.11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662" cy="2026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8"/>
      <w:footerReference w:type="default" r:id="rId9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